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DC965" w14:textId="152D735D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D3FCF5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9C37F9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1BED67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6F46C3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FA5F1C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1F9ED3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1CBC7A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775429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13C801" w14:textId="385FEB05" w:rsidR="001A0581" w:rsidRPr="00B21DD4" w:rsidRDefault="005E69A5" w:rsidP="00E73B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Autonomous Vehicles in U.S Army Logistics</w:t>
      </w:r>
    </w:p>
    <w:p w14:paraId="66B2A6DC" w14:textId="7F008DA9" w:rsidR="001D183D" w:rsidRPr="00B21DD4" w:rsidRDefault="00E73B57" w:rsidP="00E73B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DD4">
        <w:rPr>
          <w:rFonts w:ascii="Times New Roman" w:hAnsi="Times New Roman" w:cs="Times New Roman"/>
          <w:sz w:val="24"/>
          <w:szCs w:val="24"/>
        </w:rPr>
        <w:t>Christian Williams</w:t>
      </w:r>
    </w:p>
    <w:p w14:paraId="21C98FDF" w14:textId="0A0893EF" w:rsidR="001A0581" w:rsidRPr="00B21DD4" w:rsidRDefault="002E7D3F" w:rsidP="00E73B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DD4">
        <w:rPr>
          <w:rFonts w:ascii="Times New Roman" w:hAnsi="Times New Roman" w:cs="Times New Roman"/>
          <w:sz w:val="24"/>
          <w:szCs w:val="24"/>
        </w:rPr>
        <w:t>SCM 79</w:t>
      </w:r>
      <w:r w:rsidR="005E69A5">
        <w:rPr>
          <w:rFonts w:ascii="Times New Roman" w:hAnsi="Times New Roman" w:cs="Times New Roman"/>
          <w:sz w:val="24"/>
          <w:szCs w:val="24"/>
        </w:rPr>
        <w:t>50</w:t>
      </w:r>
      <w:r w:rsidRPr="00B21DD4">
        <w:rPr>
          <w:rFonts w:ascii="Times New Roman" w:hAnsi="Times New Roman" w:cs="Times New Roman"/>
          <w:sz w:val="24"/>
          <w:szCs w:val="24"/>
        </w:rPr>
        <w:t xml:space="preserve"> Course Project</w:t>
      </w:r>
    </w:p>
    <w:p w14:paraId="4CA13035" w14:textId="1D67B287" w:rsidR="001A0581" w:rsidRPr="00B21DD4" w:rsidRDefault="005E69A5" w:rsidP="00E73B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12</w:t>
      </w:r>
      <w:r w:rsidR="00667F5B" w:rsidRPr="00B21DD4">
        <w:rPr>
          <w:rFonts w:ascii="Times New Roman" w:hAnsi="Times New Roman" w:cs="Times New Roman"/>
          <w:sz w:val="24"/>
          <w:szCs w:val="24"/>
        </w:rPr>
        <w:t>, 20</w:t>
      </w:r>
      <w:r w:rsidR="00B01F5F" w:rsidRPr="00B21DD4">
        <w:rPr>
          <w:rFonts w:ascii="Times New Roman" w:hAnsi="Times New Roman" w:cs="Times New Roman"/>
          <w:sz w:val="24"/>
          <w:szCs w:val="24"/>
        </w:rPr>
        <w:t>20</w:t>
      </w:r>
    </w:p>
    <w:p w14:paraId="5EC3450F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3D2832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3BAE2D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5CE09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0E195F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F00CC7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272222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554526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4A91A1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C1AAA0" w14:textId="77777777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BB8D80" w14:textId="39AEB91E" w:rsidR="00667F5B" w:rsidRPr="00B21DD4" w:rsidRDefault="00667F5B" w:rsidP="001A05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302504" w14:textId="77777777" w:rsidR="002E7D3F" w:rsidRPr="00B21DD4" w:rsidRDefault="002E7D3F" w:rsidP="002E7D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E5BA83" w14:textId="77777777" w:rsidR="00667F5B" w:rsidRPr="00B21DD4" w:rsidRDefault="00667F5B">
      <w:pPr>
        <w:rPr>
          <w:rFonts w:ascii="Times New Roman" w:hAnsi="Times New Roman" w:cs="Times New Roman"/>
          <w:sz w:val="24"/>
          <w:szCs w:val="24"/>
        </w:rPr>
      </w:pPr>
    </w:p>
    <w:p w14:paraId="67520659" w14:textId="539A8DAA" w:rsidR="00E73B57" w:rsidRPr="00B21DD4" w:rsidRDefault="002E6739" w:rsidP="00E73B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14:paraId="17E5A63F" w14:textId="75F564A5" w:rsidR="00667F5B" w:rsidRDefault="002E6739" w:rsidP="001D18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study suggests that the use of autonomous vehicles in the military will allow Soldiers to have a safer environment off of the battlefield. The military has already started to research this with an approximate </w:t>
      </w:r>
      <w:r w:rsidR="006B430B">
        <w:rPr>
          <w:rFonts w:ascii="Times New Roman" w:hAnsi="Times New Roman" w:cs="Times New Roman"/>
          <w:sz w:val="24"/>
          <w:szCs w:val="24"/>
        </w:rPr>
        <w:t xml:space="preserve">application </w:t>
      </w:r>
      <w:r>
        <w:rPr>
          <w:rFonts w:ascii="Times New Roman" w:hAnsi="Times New Roman" w:cs="Times New Roman"/>
          <w:sz w:val="24"/>
          <w:szCs w:val="24"/>
        </w:rPr>
        <w:t>date range of 2022</w:t>
      </w:r>
      <w:r w:rsidR="006B430B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="006B430B">
        <w:rPr>
          <w:rFonts w:ascii="Times New Roman" w:hAnsi="Times New Roman" w:cs="Times New Roman"/>
          <w:sz w:val="24"/>
          <w:szCs w:val="24"/>
        </w:rPr>
        <w:t>Freedberg</w:t>
      </w:r>
      <w:proofErr w:type="spellEnd"/>
      <w:r w:rsidR="006B430B">
        <w:rPr>
          <w:rFonts w:ascii="Times New Roman" w:hAnsi="Times New Roman" w:cs="Times New Roman"/>
          <w:sz w:val="24"/>
          <w:szCs w:val="24"/>
        </w:rPr>
        <w:t>, 2018)</w:t>
      </w:r>
    </w:p>
    <w:p w14:paraId="3CE7F01A" w14:textId="28F2F7FA" w:rsidR="00683861" w:rsidRDefault="00683861" w:rsidP="00683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167107" w14:textId="22425C52" w:rsidR="00A456DD" w:rsidRDefault="00A456DD" w:rsidP="00A456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6DC82AA" w14:textId="348D9B89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94A033" w14:textId="5BD29EAA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1DCD4E" w14:textId="2459F23E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AF0440" w14:textId="3A42C8EB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22A5A8" w14:textId="5F39E00B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54E0CF" w14:textId="354144BC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F6AA7A" w14:textId="48F6DD6A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991635" w14:textId="28F5BBE8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368626" w14:textId="24C55BF6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65C575" w14:textId="5554F238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DD2A95" w14:textId="5DB7609B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020947" w14:textId="6C2AC301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87F1E1" w14:textId="5D570999" w:rsidR="007128F1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1809A5" w14:textId="7D58D5CC" w:rsidR="007128F1" w:rsidRPr="00B21DD4" w:rsidRDefault="007128F1" w:rsidP="00A456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Army has been </w:t>
      </w:r>
      <w:bookmarkStart w:id="0" w:name="_GoBack"/>
      <w:bookmarkEnd w:id="0"/>
    </w:p>
    <w:p w14:paraId="47E3001C" w14:textId="77777777" w:rsidR="00F862C1" w:rsidRPr="00B21DD4" w:rsidRDefault="00F862C1" w:rsidP="00F86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A2F304" w14:textId="77777777" w:rsidR="00B21DD4" w:rsidRDefault="00B21DD4" w:rsidP="00F8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9F52682" w14:textId="4148BBCB" w:rsidR="00B21DD4" w:rsidRDefault="00B21DD4" w:rsidP="007128F1">
      <w:pPr>
        <w:tabs>
          <w:tab w:val="left" w:pos="660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9CFE20B" w14:textId="77777777" w:rsidR="00B21DD4" w:rsidRDefault="00B21DD4" w:rsidP="00F8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C4D3E40" w14:textId="77777777" w:rsidR="00B21DD4" w:rsidRDefault="00B21DD4" w:rsidP="00F8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29347A1" w14:textId="071F7161" w:rsidR="00BF251E" w:rsidRPr="00AB1295" w:rsidRDefault="00BF251E" w:rsidP="00F8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1295">
        <w:rPr>
          <w:rFonts w:ascii="Times New Roman" w:hAnsi="Times New Roman" w:cs="Times New Roman"/>
          <w:sz w:val="24"/>
          <w:szCs w:val="24"/>
        </w:rPr>
        <w:t>References</w:t>
      </w:r>
    </w:p>
    <w:p w14:paraId="436E37F1" w14:textId="181BAEC1" w:rsidR="00B53A71" w:rsidRPr="00B53A71" w:rsidRDefault="006B430B" w:rsidP="00B53A71">
      <w:pPr>
        <w:pStyle w:val="Heading1"/>
        <w:ind w:left="720" w:hanging="720"/>
        <w:rPr>
          <w:b w:val="0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B430B">
        <w:rPr>
          <w:b w:val="0"/>
          <w:color w:val="000000"/>
          <w:sz w:val="24"/>
          <w:szCs w:val="24"/>
          <w:shd w:val="clear" w:color="auto" w:fill="FFFFFF"/>
        </w:rPr>
        <w:t>Freedberg</w:t>
      </w:r>
      <w:proofErr w:type="spellEnd"/>
      <w:r w:rsidRPr="006B430B">
        <w:rPr>
          <w:b w:val="0"/>
          <w:color w:val="000000"/>
          <w:sz w:val="24"/>
          <w:szCs w:val="24"/>
          <w:shd w:val="clear" w:color="auto" w:fill="FFFFFF"/>
        </w:rPr>
        <w:t>, S. (2018)</w:t>
      </w:r>
      <w:r w:rsidR="00C3524E" w:rsidRPr="006B430B">
        <w:rPr>
          <w:b w:val="0"/>
          <w:color w:val="000000"/>
          <w:sz w:val="24"/>
          <w:szCs w:val="24"/>
          <w:shd w:val="clear" w:color="auto" w:fill="FFFFFF"/>
        </w:rPr>
        <w:t>.</w:t>
      </w:r>
      <w:r w:rsidRPr="006B430B">
        <w:rPr>
          <w:b w:val="0"/>
          <w:color w:val="000000"/>
          <w:sz w:val="24"/>
          <w:szCs w:val="24"/>
          <w:shd w:val="clear" w:color="auto" w:fill="FFFFFF"/>
        </w:rPr>
        <w:t xml:space="preserve"> </w:t>
      </w:r>
      <w:r w:rsidRPr="006B430B">
        <w:rPr>
          <w:b w:val="0"/>
          <w:i/>
          <w:color w:val="000000"/>
          <w:sz w:val="24"/>
          <w:szCs w:val="24"/>
          <w:shd w:val="clear" w:color="auto" w:fill="FFFFFF"/>
        </w:rPr>
        <w:t>Army wants 70 Self-Driving Supply Trucks by 2020</w:t>
      </w:r>
      <w:r w:rsidRPr="006B430B">
        <w:rPr>
          <w:b w:val="0"/>
          <w:color w:val="000000"/>
          <w:sz w:val="24"/>
          <w:szCs w:val="24"/>
          <w:shd w:val="clear" w:color="auto" w:fill="FFFFFF"/>
        </w:rPr>
        <w:t>. Breaking Defense</w:t>
      </w:r>
      <w:r w:rsidR="0058501B" w:rsidRPr="006B430B">
        <w:rPr>
          <w:b w:val="0"/>
          <w:color w:val="000000"/>
          <w:sz w:val="24"/>
          <w:szCs w:val="24"/>
          <w:shd w:val="clear" w:color="auto" w:fill="FFFFFF"/>
        </w:rPr>
        <w:t xml:space="preserve">. Retrieved from </w:t>
      </w:r>
      <w:r w:rsidR="00B53A71" w:rsidRPr="00B53A71">
        <w:rPr>
          <w:rStyle w:val="Hyperlink"/>
          <w:b w:val="0"/>
          <w:color w:val="000000" w:themeColor="text1"/>
          <w:sz w:val="24"/>
          <w:szCs w:val="24"/>
          <w:u w:val="none"/>
          <w:shd w:val="clear" w:color="auto" w:fill="FFFFFF"/>
        </w:rPr>
        <w:t>https://www.google.com/amp/s/breakingdefense.com/2018/08/army-wants-70-self-driving-supply-trucks-by-2020/amp/</w:t>
      </w:r>
    </w:p>
    <w:p w14:paraId="06C6D5EE" w14:textId="071CA193" w:rsidR="00D0130B" w:rsidRDefault="00B53A71" w:rsidP="00D013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Epshtein</w:t>
      </w:r>
      <w:proofErr w:type="spellEnd"/>
      <w:r w:rsidR="00D0130B">
        <w:rPr>
          <w:rFonts w:ascii="Times New Roman" w:eastAsia="Times New Roman" w:hAnsi="Times New Roman" w:cs="Times New Roman"/>
          <w:sz w:val="24"/>
          <w:szCs w:val="24"/>
        </w:rPr>
        <w:t>, 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 Faint</w:t>
      </w:r>
      <w:r w:rsidR="00D0130B">
        <w:rPr>
          <w:rFonts w:ascii="Times New Roman" w:eastAsia="Times New Roman" w:hAnsi="Times New Roman" w:cs="Times New Roman"/>
          <w:sz w:val="24"/>
          <w:szCs w:val="24"/>
        </w:rPr>
        <w:t xml:space="preserve">, C. (2019). </w:t>
      </w:r>
      <w:r w:rsidR="00D0130B" w:rsidRPr="00D0130B">
        <w:rPr>
          <w:rFonts w:ascii="Times New Roman" w:eastAsia="Times New Roman" w:hAnsi="Times New Roman" w:cs="Times New Roman"/>
          <w:i/>
          <w:sz w:val="24"/>
          <w:szCs w:val="24"/>
        </w:rPr>
        <w:t>That’s Logistics: The Autonomous Future of the Army’s Battlefield Supply Chain</w:t>
      </w:r>
      <w:r w:rsidR="00D0130B">
        <w:rPr>
          <w:rFonts w:ascii="Times New Roman" w:eastAsia="Times New Roman" w:hAnsi="Times New Roman" w:cs="Times New Roman"/>
          <w:sz w:val="24"/>
          <w:szCs w:val="24"/>
        </w:rPr>
        <w:t xml:space="preserve">. Modern War Institute at West Point. Retrieved from </w:t>
      </w:r>
      <w:r w:rsidR="00683413" w:rsidRPr="00683413">
        <w:rPr>
          <w:rFonts w:ascii="Times New Roman" w:eastAsia="Times New Roman" w:hAnsi="Times New Roman" w:cs="Times New Roman"/>
          <w:sz w:val="24"/>
          <w:szCs w:val="24"/>
        </w:rPr>
        <w:t>https://mwi.usma.edu/thats-logistics-autonomous-future-armys-battlefield-supply-chain/</w:t>
      </w:r>
    </w:p>
    <w:p w14:paraId="5812AB72" w14:textId="78AA6DEB" w:rsidR="00683413" w:rsidRDefault="00683413" w:rsidP="00D013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47BD05" w14:textId="65CB3F56" w:rsidR="00683413" w:rsidRDefault="00683413" w:rsidP="00D013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Barkho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G. (2019). </w:t>
      </w:r>
      <w:r w:rsidRPr="00683413">
        <w:rPr>
          <w:rFonts w:ascii="Times New Roman" w:eastAsia="Times New Roman" w:hAnsi="Times New Roman" w:cs="Times New Roman"/>
          <w:i/>
          <w:sz w:val="24"/>
          <w:szCs w:val="24"/>
        </w:rPr>
        <w:t>The Army Is Getting Driverless Vehicles Before the Public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Observer. Retrieved from </w:t>
      </w:r>
      <w:r w:rsidRPr="00683413">
        <w:rPr>
          <w:rFonts w:ascii="Times New Roman" w:eastAsia="Times New Roman" w:hAnsi="Times New Roman" w:cs="Times New Roman"/>
          <w:sz w:val="24"/>
          <w:szCs w:val="24"/>
        </w:rPr>
        <w:t>https://www.google.com/amp/s/observer.com/2019/04/army-driverless-vehicles-public-debut/amp/</w:t>
      </w:r>
    </w:p>
    <w:p w14:paraId="6B24ADE7" w14:textId="62946B33" w:rsidR="00683413" w:rsidRDefault="00683413" w:rsidP="00D013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2E161B6" w14:textId="25AA139C" w:rsidR="00683413" w:rsidRPr="00B21DD4" w:rsidRDefault="00683413" w:rsidP="00D0130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Rand Corporation (2020). </w:t>
      </w:r>
      <w:r w:rsidR="00136EBD" w:rsidRPr="00136EBD">
        <w:rPr>
          <w:rFonts w:ascii="Times New Roman" w:eastAsia="Times New Roman" w:hAnsi="Times New Roman" w:cs="Times New Roman"/>
          <w:i/>
          <w:sz w:val="24"/>
          <w:szCs w:val="24"/>
        </w:rPr>
        <w:t>Autonomous Vehicle Technology May Improve Safety for U.S. Army Convoys</w:t>
      </w:r>
      <w:r w:rsidR="00136EBD">
        <w:rPr>
          <w:rFonts w:ascii="Times New Roman" w:eastAsia="Times New Roman" w:hAnsi="Times New Roman" w:cs="Times New Roman"/>
          <w:sz w:val="24"/>
          <w:szCs w:val="24"/>
        </w:rPr>
        <w:t xml:space="preserve">. Objective Analysis: Effective Solutions. Retrieved from </w:t>
      </w:r>
      <w:r w:rsidR="00136EBD" w:rsidRPr="00136EBD">
        <w:rPr>
          <w:rFonts w:ascii="Times New Roman" w:eastAsia="Times New Roman" w:hAnsi="Times New Roman" w:cs="Times New Roman"/>
          <w:sz w:val="24"/>
          <w:szCs w:val="24"/>
        </w:rPr>
        <w:t>https://www.rand.org/news/press/2020/02/12.html</w:t>
      </w:r>
    </w:p>
    <w:sectPr w:rsidR="00683413" w:rsidRPr="00B21DD4" w:rsidSect="00B21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F4E63"/>
    <w:multiLevelType w:val="hybridMultilevel"/>
    <w:tmpl w:val="75BC34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85358AE"/>
    <w:multiLevelType w:val="hybridMultilevel"/>
    <w:tmpl w:val="B2829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5153D"/>
    <w:multiLevelType w:val="hybridMultilevel"/>
    <w:tmpl w:val="EE92EB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2371AA"/>
    <w:multiLevelType w:val="hybridMultilevel"/>
    <w:tmpl w:val="54081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260FBC"/>
    <w:multiLevelType w:val="hybridMultilevel"/>
    <w:tmpl w:val="8E8622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87910DC"/>
    <w:multiLevelType w:val="hybridMultilevel"/>
    <w:tmpl w:val="DD84CF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B7BA2"/>
    <w:multiLevelType w:val="hybridMultilevel"/>
    <w:tmpl w:val="FA2ACF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64789E"/>
    <w:multiLevelType w:val="hybridMultilevel"/>
    <w:tmpl w:val="653C44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241421"/>
    <w:multiLevelType w:val="hybridMultilevel"/>
    <w:tmpl w:val="0BC62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3F"/>
    <w:rsid w:val="000334C8"/>
    <w:rsid w:val="000827A1"/>
    <w:rsid w:val="000A5E39"/>
    <w:rsid w:val="000C027E"/>
    <w:rsid w:val="000C0B1F"/>
    <w:rsid w:val="000C664D"/>
    <w:rsid w:val="00126DAE"/>
    <w:rsid w:val="00136EBD"/>
    <w:rsid w:val="00146E88"/>
    <w:rsid w:val="00160686"/>
    <w:rsid w:val="001828ED"/>
    <w:rsid w:val="001948FC"/>
    <w:rsid w:val="001A0581"/>
    <w:rsid w:val="001D183D"/>
    <w:rsid w:val="001D322B"/>
    <w:rsid w:val="001D50E0"/>
    <w:rsid w:val="00250830"/>
    <w:rsid w:val="00253C35"/>
    <w:rsid w:val="002A4BDA"/>
    <w:rsid w:val="002B1F35"/>
    <w:rsid w:val="002D351F"/>
    <w:rsid w:val="002E1188"/>
    <w:rsid w:val="002E6739"/>
    <w:rsid w:val="002E7D3F"/>
    <w:rsid w:val="003049C2"/>
    <w:rsid w:val="00343B04"/>
    <w:rsid w:val="003655A1"/>
    <w:rsid w:val="003716AB"/>
    <w:rsid w:val="0038425F"/>
    <w:rsid w:val="003A619C"/>
    <w:rsid w:val="003B078D"/>
    <w:rsid w:val="003C5CB8"/>
    <w:rsid w:val="004259EC"/>
    <w:rsid w:val="00491B71"/>
    <w:rsid w:val="004C135D"/>
    <w:rsid w:val="004C7A09"/>
    <w:rsid w:val="004F6F92"/>
    <w:rsid w:val="00503DC0"/>
    <w:rsid w:val="005115C8"/>
    <w:rsid w:val="00513762"/>
    <w:rsid w:val="00521717"/>
    <w:rsid w:val="0058282B"/>
    <w:rsid w:val="0058501B"/>
    <w:rsid w:val="005A5B2C"/>
    <w:rsid w:val="005C09C8"/>
    <w:rsid w:val="005D1A46"/>
    <w:rsid w:val="005E69A5"/>
    <w:rsid w:val="005F0A61"/>
    <w:rsid w:val="005F6EA1"/>
    <w:rsid w:val="0062119C"/>
    <w:rsid w:val="00627758"/>
    <w:rsid w:val="00661A1A"/>
    <w:rsid w:val="00667F5B"/>
    <w:rsid w:val="006814F9"/>
    <w:rsid w:val="00683413"/>
    <w:rsid w:val="00683861"/>
    <w:rsid w:val="006B430B"/>
    <w:rsid w:val="006B5262"/>
    <w:rsid w:val="006C4E1E"/>
    <w:rsid w:val="006D0812"/>
    <w:rsid w:val="006D2D5D"/>
    <w:rsid w:val="007128F1"/>
    <w:rsid w:val="00716E33"/>
    <w:rsid w:val="00724602"/>
    <w:rsid w:val="0073374F"/>
    <w:rsid w:val="00737ADC"/>
    <w:rsid w:val="007448FB"/>
    <w:rsid w:val="00754B1A"/>
    <w:rsid w:val="00793AFB"/>
    <w:rsid w:val="007E12FA"/>
    <w:rsid w:val="007E6FBB"/>
    <w:rsid w:val="007E7A73"/>
    <w:rsid w:val="008130C0"/>
    <w:rsid w:val="00865955"/>
    <w:rsid w:val="00883F8D"/>
    <w:rsid w:val="008D5F2B"/>
    <w:rsid w:val="008E65C0"/>
    <w:rsid w:val="008F251E"/>
    <w:rsid w:val="00954442"/>
    <w:rsid w:val="009B346D"/>
    <w:rsid w:val="009C29BC"/>
    <w:rsid w:val="009D6637"/>
    <w:rsid w:val="00A03A43"/>
    <w:rsid w:val="00A27CD6"/>
    <w:rsid w:val="00A456AD"/>
    <w:rsid w:val="00A456DD"/>
    <w:rsid w:val="00A52416"/>
    <w:rsid w:val="00A57DF1"/>
    <w:rsid w:val="00A70D65"/>
    <w:rsid w:val="00AB1295"/>
    <w:rsid w:val="00AB3EF1"/>
    <w:rsid w:val="00B01F5F"/>
    <w:rsid w:val="00B21DD4"/>
    <w:rsid w:val="00B53A71"/>
    <w:rsid w:val="00B6009C"/>
    <w:rsid w:val="00B80AEA"/>
    <w:rsid w:val="00BA1C7B"/>
    <w:rsid w:val="00BB48C4"/>
    <w:rsid w:val="00BD4BFD"/>
    <w:rsid w:val="00BF251E"/>
    <w:rsid w:val="00BF31E2"/>
    <w:rsid w:val="00C33373"/>
    <w:rsid w:val="00C35003"/>
    <w:rsid w:val="00C3524E"/>
    <w:rsid w:val="00C51544"/>
    <w:rsid w:val="00C5284F"/>
    <w:rsid w:val="00C66E24"/>
    <w:rsid w:val="00C809E3"/>
    <w:rsid w:val="00CA7DDF"/>
    <w:rsid w:val="00D0130B"/>
    <w:rsid w:val="00D215DE"/>
    <w:rsid w:val="00D241D3"/>
    <w:rsid w:val="00D50086"/>
    <w:rsid w:val="00D772ED"/>
    <w:rsid w:val="00D8602A"/>
    <w:rsid w:val="00DA4EFA"/>
    <w:rsid w:val="00DB3388"/>
    <w:rsid w:val="00DC1B38"/>
    <w:rsid w:val="00DC4210"/>
    <w:rsid w:val="00DE70FA"/>
    <w:rsid w:val="00E005A2"/>
    <w:rsid w:val="00E04B81"/>
    <w:rsid w:val="00E11251"/>
    <w:rsid w:val="00E258BD"/>
    <w:rsid w:val="00E41D81"/>
    <w:rsid w:val="00E629F4"/>
    <w:rsid w:val="00E73B57"/>
    <w:rsid w:val="00E83B22"/>
    <w:rsid w:val="00EA1806"/>
    <w:rsid w:val="00EB063D"/>
    <w:rsid w:val="00F30038"/>
    <w:rsid w:val="00F442D8"/>
    <w:rsid w:val="00F7278F"/>
    <w:rsid w:val="00F862C1"/>
    <w:rsid w:val="00F977E9"/>
    <w:rsid w:val="00FB02DA"/>
    <w:rsid w:val="00FD1F73"/>
    <w:rsid w:val="00FD31CD"/>
    <w:rsid w:val="00FD7471"/>
    <w:rsid w:val="00F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878C6"/>
  <w15:chartTrackingRefBased/>
  <w15:docId w15:val="{27A87A5B-FFAB-4881-BCEE-C6171576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43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25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5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211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602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430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7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6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5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0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Christian E 2LT MIL NG OHARNG</dc:creator>
  <cp:keywords/>
  <dc:description/>
  <cp:lastModifiedBy>Williams, Christian Emanuel</cp:lastModifiedBy>
  <cp:revision>6</cp:revision>
  <dcterms:created xsi:type="dcterms:W3CDTF">2020-07-12T12:16:00Z</dcterms:created>
  <dcterms:modified xsi:type="dcterms:W3CDTF">2020-07-12T13:47:00Z</dcterms:modified>
</cp:coreProperties>
</file>